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EC306" w14:textId="77777777" w:rsidR="006F0459" w:rsidRPr="00625FC5" w:rsidRDefault="006F0459" w:rsidP="006F0459">
      <w:pPr>
        <w:adjustRightInd w:val="0"/>
        <w:snapToGrid w:val="0"/>
        <w:spacing w:line="600" w:lineRule="exact"/>
        <w:jc w:val="center"/>
        <w:rPr>
          <w:rFonts w:ascii="仿宋_GB2312" w:eastAsia="仿宋_GB2312" w:hAnsi="黑体"/>
          <w:color w:val="000000" w:themeColor="text1"/>
          <w:sz w:val="36"/>
          <w:szCs w:val="32"/>
        </w:rPr>
      </w:pPr>
      <w:r w:rsidRPr="00625FC5">
        <w:rPr>
          <w:rFonts w:ascii="小标宋" w:eastAsia="小标宋" w:hAnsi="黑体" w:hint="eastAsia"/>
          <w:b/>
          <w:color w:val="000000" w:themeColor="text1"/>
          <w:sz w:val="40"/>
          <w:szCs w:val="36"/>
        </w:rPr>
        <w:t>关于支部委员会换届选举情况的报告</w:t>
      </w:r>
    </w:p>
    <w:p w14:paraId="4C2C7573" w14:textId="77777777" w:rsidR="006F0459" w:rsidRPr="00625FC5" w:rsidRDefault="006F0459" w:rsidP="006F0459">
      <w:pPr>
        <w:adjustRightInd w:val="0"/>
        <w:snapToGrid w:val="0"/>
        <w:spacing w:line="440" w:lineRule="exact"/>
        <w:rPr>
          <w:rFonts w:ascii="仿宋_GB2312" w:eastAsia="仿宋_GB2312" w:hAnsi="黑体"/>
          <w:color w:val="000000" w:themeColor="text1"/>
          <w:sz w:val="32"/>
          <w:szCs w:val="32"/>
        </w:rPr>
      </w:pPr>
    </w:p>
    <w:p w14:paraId="60A2A66D" w14:textId="77777777" w:rsidR="006F0459" w:rsidRPr="00625FC5" w:rsidRDefault="006F0459" w:rsidP="006F0459">
      <w:pPr>
        <w:adjustRightInd w:val="0"/>
        <w:snapToGrid w:val="0"/>
        <w:spacing w:line="440" w:lineRule="exact"/>
        <w:rPr>
          <w:rFonts w:ascii="仿宋_GB2312" w:eastAsia="仿宋_GB2312" w:hAnsi="黑体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黑体" w:hint="eastAsia"/>
          <w:color w:val="000000" w:themeColor="text1"/>
          <w:sz w:val="32"/>
          <w:szCs w:val="32"/>
        </w:rPr>
        <w:t>机关党委：</w:t>
      </w:r>
    </w:p>
    <w:p w14:paraId="5AD781C8" w14:textId="77777777" w:rsidR="006F0459" w:rsidRPr="00625FC5" w:rsidRDefault="006F0459" w:rsidP="006F0459">
      <w:pPr>
        <w:adjustRightInd w:val="0"/>
        <w:snapToGrid w:val="0"/>
        <w:spacing w:line="44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在收到机关党委关于同意我支部进行支委会换届选举的批复后，我支部于×××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年××月××日召开了党员大会，进行了支委会换届选举。现将选举情况报告如下：</w:t>
      </w:r>
    </w:p>
    <w:p w14:paraId="189ABBDC" w14:textId="77777777" w:rsidR="006F0459" w:rsidRPr="00625FC5" w:rsidRDefault="006F0459" w:rsidP="006F0459">
      <w:pPr>
        <w:adjustRightInd w:val="0"/>
        <w:snapToGrid w:val="0"/>
        <w:spacing w:line="44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会议应到会正式党员××名，实到会××名，超过应到会正式党员数的五分之四。按照《中国共产党基层组织选举工作暂行条例》的有关规定，会议采用无记名投票差额选举的办法进行了选举。选举共发出选票××张，收回选票××张，其中有效票××张，无效票××张，选举计票结果如下（以获得赞成票多少为序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922"/>
      </w:tblGrid>
      <w:tr w:rsidR="006F0459" w:rsidRPr="00625FC5" w14:paraId="642A928A" w14:textId="77777777" w:rsidTr="002774D3">
        <w:trPr>
          <w:trHeight w:val="356"/>
          <w:tblHeader/>
          <w:jc w:val="center"/>
        </w:trPr>
        <w:tc>
          <w:tcPr>
            <w:tcW w:w="3640" w:type="dxa"/>
            <w:shd w:val="clear" w:color="auto" w:fill="auto"/>
          </w:tcPr>
          <w:p w14:paraId="0325B779" w14:textId="77777777" w:rsidR="006F0459" w:rsidRPr="00625FC5" w:rsidRDefault="006F0459" w:rsidP="002774D3">
            <w:pPr>
              <w:widowControl/>
              <w:tabs>
                <w:tab w:val="left" w:pos="5760"/>
              </w:tabs>
              <w:adjustRightInd w:val="0"/>
              <w:snapToGrid w:val="0"/>
              <w:jc w:val="center"/>
              <w:rPr>
                <w:rFonts w:ascii="仿宋_GB2312" w:eastAsia="仿宋_GB2312" w:hAnsi="仿宋" w:cs="Arial"/>
                <w:b/>
                <w:color w:val="000000" w:themeColor="text1"/>
                <w:kern w:val="0"/>
                <w:sz w:val="28"/>
                <w:szCs w:val="32"/>
              </w:rPr>
            </w:pPr>
            <w:r w:rsidRPr="00625FC5">
              <w:rPr>
                <w:rFonts w:ascii="仿宋_GB2312" w:eastAsia="仿宋_GB2312" w:hAnsi="仿宋" w:cs="Arial" w:hint="eastAsia"/>
                <w:b/>
                <w:color w:val="000000" w:themeColor="text1"/>
                <w:kern w:val="0"/>
                <w:sz w:val="28"/>
                <w:szCs w:val="32"/>
              </w:rPr>
              <w:t>候选人姓名</w:t>
            </w:r>
          </w:p>
        </w:tc>
        <w:tc>
          <w:tcPr>
            <w:tcW w:w="3922" w:type="dxa"/>
            <w:shd w:val="clear" w:color="auto" w:fill="auto"/>
          </w:tcPr>
          <w:p w14:paraId="58FC5A8C" w14:textId="77777777" w:rsidR="006F0459" w:rsidRPr="00625FC5" w:rsidRDefault="006F0459" w:rsidP="002774D3">
            <w:pPr>
              <w:widowControl/>
              <w:tabs>
                <w:tab w:val="left" w:pos="5760"/>
              </w:tabs>
              <w:adjustRightInd w:val="0"/>
              <w:snapToGrid w:val="0"/>
              <w:jc w:val="center"/>
              <w:rPr>
                <w:rFonts w:ascii="仿宋_GB2312" w:eastAsia="仿宋_GB2312" w:hAnsi="仿宋" w:cs="Arial"/>
                <w:b/>
                <w:color w:val="000000" w:themeColor="text1"/>
                <w:kern w:val="0"/>
                <w:sz w:val="28"/>
                <w:szCs w:val="32"/>
              </w:rPr>
            </w:pPr>
            <w:r w:rsidRPr="00625FC5">
              <w:rPr>
                <w:rFonts w:ascii="仿宋_GB2312" w:eastAsia="仿宋_GB2312" w:hAnsi="仿宋" w:cs="Arial" w:hint="eastAsia"/>
                <w:b/>
                <w:color w:val="000000" w:themeColor="text1"/>
                <w:kern w:val="0"/>
                <w:sz w:val="28"/>
                <w:szCs w:val="32"/>
              </w:rPr>
              <w:t>得赞成票数</w:t>
            </w:r>
          </w:p>
        </w:tc>
      </w:tr>
      <w:tr w:rsidR="006F0459" w:rsidRPr="00625FC5" w14:paraId="35513191" w14:textId="77777777" w:rsidTr="002774D3">
        <w:trPr>
          <w:trHeight w:val="337"/>
          <w:jc w:val="center"/>
        </w:trPr>
        <w:tc>
          <w:tcPr>
            <w:tcW w:w="3640" w:type="dxa"/>
            <w:shd w:val="clear" w:color="auto" w:fill="auto"/>
          </w:tcPr>
          <w:p w14:paraId="50449545" w14:textId="77777777" w:rsidR="006F0459" w:rsidRPr="00625FC5" w:rsidRDefault="006F0459" w:rsidP="002774D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  <w:tc>
          <w:tcPr>
            <w:tcW w:w="3922" w:type="dxa"/>
            <w:shd w:val="clear" w:color="auto" w:fill="auto"/>
          </w:tcPr>
          <w:p w14:paraId="721F4970" w14:textId="77777777" w:rsidR="006F0459" w:rsidRPr="00625FC5" w:rsidRDefault="006F0459" w:rsidP="002774D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</w:tr>
      <w:tr w:rsidR="006F0459" w:rsidRPr="00625FC5" w14:paraId="5821DE4C" w14:textId="77777777" w:rsidTr="002774D3">
        <w:trPr>
          <w:trHeight w:val="337"/>
          <w:jc w:val="center"/>
        </w:trPr>
        <w:tc>
          <w:tcPr>
            <w:tcW w:w="3640" w:type="dxa"/>
            <w:shd w:val="clear" w:color="auto" w:fill="auto"/>
          </w:tcPr>
          <w:p w14:paraId="06E76677" w14:textId="77777777" w:rsidR="006F0459" w:rsidRPr="00625FC5" w:rsidRDefault="006F0459" w:rsidP="002774D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  <w:tc>
          <w:tcPr>
            <w:tcW w:w="3922" w:type="dxa"/>
            <w:shd w:val="clear" w:color="auto" w:fill="auto"/>
          </w:tcPr>
          <w:p w14:paraId="76528E16" w14:textId="77777777" w:rsidR="006F0459" w:rsidRPr="00625FC5" w:rsidRDefault="006F0459" w:rsidP="002774D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</w:tr>
      <w:tr w:rsidR="006F0459" w:rsidRPr="00625FC5" w14:paraId="1189D5ED" w14:textId="77777777" w:rsidTr="002774D3">
        <w:trPr>
          <w:trHeight w:val="349"/>
          <w:jc w:val="center"/>
        </w:trPr>
        <w:tc>
          <w:tcPr>
            <w:tcW w:w="3640" w:type="dxa"/>
            <w:shd w:val="clear" w:color="auto" w:fill="auto"/>
          </w:tcPr>
          <w:p w14:paraId="2659F0A3" w14:textId="77777777" w:rsidR="006F0459" w:rsidRPr="00625FC5" w:rsidRDefault="006F0459" w:rsidP="002774D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  <w:tc>
          <w:tcPr>
            <w:tcW w:w="3922" w:type="dxa"/>
            <w:shd w:val="clear" w:color="auto" w:fill="auto"/>
          </w:tcPr>
          <w:p w14:paraId="63716DB0" w14:textId="77777777" w:rsidR="006F0459" w:rsidRPr="00625FC5" w:rsidRDefault="006F0459" w:rsidP="002774D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</w:tr>
      <w:tr w:rsidR="006F0459" w:rsidRPr="00625FC5" w14:paraId="7313FA13" w14:textId="77777777" w:rsidTr="002774D3">
        <w:trPr>
          <w:trHeight w:val="385"/>
          <w:jc w:val="center"/>
        </w:trPr>
        <w:tc>
          <w:tcPr>
            <w:tcW w:w="3640" w:type="dxa"/>
            <w:shd w:val="clear" w:color="auto" w:fill="auto"/>
            <w:vAlign w:val="center"/>
          </w:tcPr>
          <w:p w14:paraId="6FE0A888" w14:textId="77777777" w:rsidR="006F0459" w:rsidRPr="00625FC5" w:rsidRDefault="006F0459" w:rsidP="002774D3">
            <w:pPr>
              <w:widowControl/>
              <w:tabs>
                <w:tab w:val="left" w:pos="5760"/>
              </w:tabs>
              <w:adjustRightInd w:val="0"/>
              <w:snapToGrid w:val="0"/>
              <w:jc w:val="center"/>
              <w:rPr>
                <w:rFonts w:ascii="仿宋_GB2312" w:eastAsia="仿宋_GB2312" w:hAnsi="仿宋" w:cs="Arial"/>
                <w:b/>
                <w:color w:val="000000" w:themeColor="text1"/>
                <w:kern w:val="0"/>
                <w:sz w:val="28"/>
                <w:szCs w:val="32"/>
              </w:rPr>
            </w:pPr>
            <w:r w:rsidRPr="00625FC5">
              <w:rPr>
                <w:rFonts w:ascii="仿宋_GB2312" w:eastAsia="仿宋_GB2312" w:hAnsi="仿宋" w:cs="Arial" w:hint="eastAsia"/>
                <w:b/>
                <w:color w:val="000000" w:themeColor="text1"/>
                <w:kern w:val="0"/>
                <w:sz w:val="28"/>
                <w:szCs w:val="32"/>
              </w:rPr>
              <w:t>另选他人姓名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18AE5588" w14:textId="77777777" w:rsidR="006F0459" w:rsidRPr="00625FC5" w:rsidRDefault="006F0459" w:rsidP="002774D3">
            <w:pPr>
              <w:widowControl/>
              <w:tabs>
                <w:tab w:val="left" w:pos="5760"/>
              </w:tabs>
              <w:adjustRightInd w:val="0"/>
              <w:snapToGrid w:val="0"/>
              <w:jc w:val="center"/>
              <w:rPr>
                <w:rFonts w:ascii="仿宋_GB2312" w:eastAsia="仿宋_GB2312" w:hAnsi="仿宋" w:cs="Arial"/>
                <w:b/>
                <w:color w:val="000000" w:themeColor="text1"/>
                <w:kern w:val="0"/>
                <w:sz w:val="28"/>
                <w:szCs w:val="32"/>
              </w:rPr>
            </w:pPr>
            <w:r w:rsidRPr="00625FC5">
              <w:rPr>
                <w:rFonts w:ascii="仿宋_GB2312" w:eastAsia="仿宋_GB2312" w:hAnsi="仿宋" w:cs="Arial" w:hint="eastAsia"/>
                <w:b/>
                <w:color w:val="000000" w:themeColor="text1"/>
                <w:kern w:val="0"/>
                <w:sz w:val="28"/>
                <w:szCs w:val="32"/>
              </w:rPr>
              <w:t>得赞成票数</w:t>
            </w:r>
          </w:p>
        </w:tc>
      </w:tr>
      <w:tr w:rsidR="006F0459" w:rsidRPr="00625FC5" w14:paraId="27A6E41D" w14:textId="77777777" w:rsidTr="002774D3">
        <w:trPr>
          <w:trHeight w:val="337"/>
          <w:jc w:val="center"/>
        </w:trPr>
        <w:tc>
          <w:tcPr>
            <w:tcW w:w="3640" w:type="dxa"/>
            <w:shd w:val="clear" w:color="auto" w:fill="auto"/>
          </w:tcPr>
          <w:p w14:paraId="606DA988" w14:textId="77777777" w:rsidR="006F0459" w:rsidRPr="00625FC5" w:rsidRDefault="006F0459" w:rsidP="002774D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  <w:tc>
          <w:tcPr>
            <w:tcW w:w="3922" w:type="dxa"/>
            <w:shd w:val="clear" w:color="auto" w:fill="auto"/>
          </w:tcPr>
          <w:p w14:paraId="6A0D9F58" w14:textId="77777777" w:rsidR="006F0459" w:rsidRPr="00625FC5" w:rsidRDefault="006F0459" w:rsidP="002774D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</w:tr>
    </w:tbl>
    <w:p w14:paraId="4889EAA7" w14:textId="77777777" w:rsidR="006F0459" w:rsidRPr="00625FC5" w:rsidRDefault="006F0459" w:rsidP="006F0459">
      <w:pPr>
        <w:adjustRightInd w:val="0"/>
        <w:snapToGrid w:val="0"/>
        <w:spacing w:line="440" w:lineRule="exact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 w:rsidRPr="00625FC5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根据《中国共产党基层组织选举工作暂行条例》“进行正式选举时，被选举人获得的赞成票超过实到会有选举权的人数的一半，始得当选”“当选人多于应选名额时，以得票多的当选”的规定，本次选举当选为支部委员的是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×××</w:t>
      </w:r>
      <w:r w:rsidRPr="00625FC5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、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×××、×××</w:t>
      </w:r>
      <w:r w:rsidRPr="00625FC5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（按姓氏笔画为序）。</w:t>
      </w:r>
    </w:p>
    <w:p w14:paraId="6DFBD265" w14:textId="77777777" w:rsidR="006F0459" w:rsidRPr="00625FC5" w:rsidRDefault="006F0459" w:rsidP="006F0459">
      <w:pPr>
        <w:adjustRightInd w:val="0"/>
        <w:snapToGrid w:val="0"/>
        <w:spacing w:line="440" w:lineRule="exact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 w:rsidRPr="00625FC5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××××年×月×日，新选出的支部委员会召开第一次会议，采取无记名投票等额选举办法，选举产生支部书记，并对委员进行分工：×××同志任支部书记，×××同志任</w:t>
      </w:r>
      <w:r w:rsidRPr="00625FC5">
        <w:rPr>
          <w:rFonts w:ascii="仿宋_GB2312" w:eastAsia="仿宋_GB2312" w:hAnsi="仿宋" w:cs="宋体" w:hint="eastAsia"/>
          <w:color w:val="000000" w:themeColor="text1"/>
          <w:spacing w:val="-8"/>
          <w:kern w:val="0"/>
          <w:sz w:val="32"/>
          <w:szCs w:val="32"/>
        </w:rPr>
        <w:t>组织委员，×××同志任宣传委员，×××同志兼任纪检委员。</w:t>
      </w:r>
    </w:p>
    <w:p w14:paraId="70C362B3" w14:textId="77777777" w:rsidR="006F0459" w:rsidRPr="00625FC5" w:rsidRDefault="006F0459" w:rsidP="006F0459">
      <w:pPr>
        <w:adjustRightInd w:val="0"/>
        <w:snapToGrid w:val="0"/>
        <w:spacing w:line="44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特此报告。</w:t>
      </w:r>
    </w:p>
    <w:p w14:paraId="12AE7088" w14:textId="77777777" w:rsidR="006F0459" w:rsidRPr="00625FC5" w:rsidRDefault="006F0459" w:rsidP="006F0459">
      <w:pPr>
        <w:adjustRightInd w:val="0"/>
        <w:snapToGrid w:val="0"/>
        <w:spacing w:line="400" w:lineRule="exact"/>
        <w:rPr>
          <w:rFonts w:ascii="仿宋_GB2312" w:eastAsia="仿宋_GB2312" w:hAnsi="宋体"/>
          <w:color w:val="000000" w:themeColor="text1"/>
          <w:sz w:val="32"/>
          <w:szCs w:val="32"/>
        </w:rPr>
      </w:pPr>
    </w:p>
    <w:p w14:paraId="491FBC7D" w14:textId="77777777" w:rsidR="006F0459" w:rsidRPr="00625FC5" w:rsidRDefault="006F0459" w:rsidP="006F0459">
      <w:pPr>
        <w:adjustRightInd w:val="0"/>
        <w:snapToGrid w:val="0"/>
        <w:spacing w:line="400" w:lineRule="exact"/>
        <w:ind w:firstLineChars="1200" w:firstLine="3696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党支部：（书记签字）</w:t>
      </w:r>
    </w:p>
    <w:p w14:paraId="66F504B4" w14:textId="618EF242" w:rsidR="00BA158A" w:rsidRDefault="006F0459" w:rsidP="006F0459">
      <w:pPr>
        <w:ind w:firstLineChars="1300" w:firstLine="4004"/>
      </w:pP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年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月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日</w:t>
      </w:r>
    </w:p>
    <w:sectPr w:rsidR="00BA1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FE717" w14:textId="77777777" w:rsidR="00C53A16" w:rsidRDefault="00C53A16" w:rsidP="006F0459">
      <w:r>
        <w:separator/>
      </w:r>
    </w:p>
  </w:endnote>
  <w:endnote w:type="continuationSeparator" w:id="0">
    <w:p w14:paraId="1ECCBDBD" w14:textId="77777777" w:rsidR="00C53A16" w:rsidRDefault="00C53A16" w:rsidP="006F0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32C7C" w14:textId="77777777" w:rsidR="00C53A16" w:rsidRDefault="00C53A16" w:rsidP="006F0459">
      <w:r>
        <w:separator/>
      </w:r>
    </w:p>
  </w:footnote>
  <w:footnote w:type="continuationSeparator" w:id="0">
    <w:p w14:paraId="7055D898" w14:textId="77777777" w:rsidR="00C53A16" w:rsidRDefault="00C53A16" w:rsidP="006F0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9F9"/>
    <w:rsid w:val="005A47DE"/>
    <w:rsid w:val="006F0459"/>
    <w:rsid w:val="00BA158A"/>
    <w:rsid w:val="00C119F9"/>
    <w:rsid w:val="00C5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1A6F1A"/>
  <w15:chartTrackingRefBased/>
  <w15:docId w15:val="{56EBEA3E-71AE-469B-8645-C150DA9E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4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04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04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04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04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zuzhibu</dc:creator>
  <cp:keywords/>
  <dc:description/>
  <cp:lastModifiedBy>zuzhibu</cp:lastModifiedBy>
  <cp:revision>2</cp:revision>
  <dcterms:created xsi:type="dcterms:W3CDTF">2021-06-15T02:18:00Z</dcterms:created>
  <dcterms:modified xsi:type="dcterms:W3CDTF">2021-06-15T02:18:00Z</dcterms:modified>
</cp:coreProperties>
</file>