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A3A0" w14:textId="77777777" w:rsidR="00E550FC" w:rsidRPr="001A1C91" w:rsidRDefault="00E550FC" w:rsidP="00E550FC">
      <w:pPr>
        <w:adjustRightInd w:val="0"/>
        <w:snapToGrid w:val="0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</w:p>
    <w:p w14:paraId="2A1A1707" w14:textId="77777777" w:rsidR="00E550FC" w:rsidRPr="00625FC5" w:rsidRDefault="00E550FC" w:rsidP="00E550FC">
      <w:pPr>
        <w:adjustRightInd w:val="0"/>
        <w:snapToGrid w:val="0"/>
        <w:spacing w:line="600" w:lineRule="exact"/>
        <w:jc w:val="center"/>
        <w:rPr>
          <w:rFonts w:ascii="仿宋_GB2312" w:eastAsia="仿宋_GB2312" w:hAnsi="黑体"/>
          <w:color w:val="000000" w:themeColor="text1"/>
          <w:sz w:val="36"/>
          <w:szCs w:val="32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36"/>
        </w:rPr>
        <w:t>关于支部委员</w:t>
      </w:r>
      <w:r w:rsidRPr="00625FC5">
        <w:rPr>
          <w:rFonts w:ascii="小标宋" w:eastAsia="小标宋" w:hAnsi="黑体"/>
          <w:b/>
          <w:color w:val="000000" w:themeColor="text1"/>
          <w:sz w:val="40"/>
          <w:szCs w:val="36"/>
        </w:rPr>
        <w:t>改选</w:t>
      </w: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36"/>
        </w:rPr>
        <w:t>（补选）情况的报告</w:t>
      </w:r>
    </w:p>
    <w:p w14:paraId="45F24295" w14:textId="77777777" w:rsidR="00E550FC" w:rsidRPr="00625FC5" w:rsidRDefault="00E550FC" w:rsidP="00E550FC">
      <w:pPr>
        <w:adjustRightInd w:val="0"/>
        <w:snapToGrid w:val="0"/>
        <w:spacing w:line="600" w:lineRule="exact"/>
        <w:jc w:val="center"/>
        <w:rPr>
          <w:rFonts w:ascii="仿宋_GB2312" w:eastAsia="仿宋_GB2312" w:hAnsi="黑体"/>
          <w:color w:val="000000" w:themeColor="text1"/>
          <w:sz w:val="32"/>
          <w:szCs w:val="32"/>
        </w:rPr>
      </w:pPr>
    </w:p>
    <w:p w14:paraId="79F11C33" w14:textId="77777777" w:rsidR="00E550FC" w:rsidRPr="00625FC5" w:rsidRDefault="00E550FC" w:rsidP="00E550FC">
      <w:pPr>
        <w:adjustRightInd w:val="0"/>
        <w:snapToGrid w:val="0"/>
        <w:spacing w:line="480" w:lineRule="exact"/>
        <w:rPr>
          <w:rFonts w:ascii="仿宋_GB2312" w:eastAsia="仿宋_GB2312" w:hAnsi="黑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黑体" w:hint="eastAsia"/>
          <w:color w:val="000000" w:themeColor="text1"/>
          <w:sz w:val="32"/>
          <w:szCs w:val="32"/>
        </w:rPr>
        <w:t>机关党委：</w:t>
      </w:r>
    </w:p>
    <w:p w14:paraId="31D3DB12" w14:textId="77777777" w:rsidR="00E550FC" w:rsidRPr="00625FC5" w:rsidRDefault="00E550FC" w:rsidP="00E550FC">
      <w:pPr>
        <w:adjustRightInd w:val="0"/>
        <w:snapToGrid w:val="0"/>
        <w:spacing w:line="48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在收到机关党委关于同意我支部进行支委改选（补选）的批复后，我支部于×××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年××月××日召开了党员大会，进行了××委员改选（补选）。现将选举情况报告如下：</w:t>
      </w:r>
    </w:p>
    <w:p w14:paraId="278815D6" w14:textId="77777777" w:rsidR="00E550FC" w:rsidRPr="00625FC5" w:rsidRDefault="00E550FC" w:rsidP="00E550FC">
      <w:pPr>
        <w:adjustRightInd w:val="0"/>
        <w:snapToGrid w:val="0"/>
        <w:spacing w:afterLines="20" w:after="62" w:line="48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会议应到会正式党员××名，实到会××名，超过应到会正式党员数的五分之四。按照《中国共产党基层组织选举工作暂行条例》的有关规定，会议采用无记名投票差额选举的办法进行了选举。选举共发出选票××张，收回选票××张，其中有效票××张，无效票××张，选举计票结果如下（以获得赞成票多少为序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922"/>
      </w:tblGrid>
      <w:tr w:rsidR="00E550FC" w:rsidRPr="00625FC5" w14:paraId="1A1D5D7E" w14:textId="77777777" w:rsidTr="002774D3">
        <w:trPr>
          <w:trHeight w:val="356"/>
          <w:tblHeader/>
          <w:jc w:val="center"/>
        </w:trPr>
        <w:tc>
          <w:tcPr>
            <w:tcW w:w="3640" w:type="dxa"/>
            <w:shd w:val="clear" w:color="auto" w:fill="auto"/>
          </w:tcPr>
          <w:p w14:paraId="2ABA737B" w14:textId="77777777" w:rsidR="00E550FC" w:rsidRPr="00625FC5" w:rsidRDefault="00E550FC" w:rsidP="002774D3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候选人姓名</w:t>
            </w:r>
          </w:p>
        </w:tc>
        <w:tc>
          <w:tcPr>
            <w:tcW w:w="3922" w:type="dxa"/>
            <w:shd w:val="clear" w:color="auto" w:fill="auto"/>
          </w:tcPr>
          <w:p w14:paraId="4DED0D20" w14:textId="77777777" w:rsidR="00E550FC" w:rsidRPr="00625FC5" w:rsidRDefault="00E550FC" w:rsidP="002774D3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得赞成票数</w:t>
            </w:r>
          </w:p>
        </w:tc>
      </w:tr>
      <w:tr w:rsidR="00E550FC" w:rsidRPr="00625FC5" w14:paraId="0FC1F94B" w14:textId="77777777" w:rsidTr="002774D3">
        <w:trPr>
          <w:trHeight w:val="337"/>
          <w:jc w:val="center"/>
        </w:trPr>
        <w:tc>
          <w:tcPr>
            <w:tcW w:w="3640" w:type="dxa"/>
            <w:shd w:val="clear" w:color="auto" w:fill="auto"/>
          </w:tcPr>
          <w:p w14:paraId="73986E95" w14:textId="77777777" w:rsidR="00E550FC" w:rsidRPr="00625FC5" w:rsidRDefault="00E550FC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</w:tcPr>
          <w:p w14:paraId="39D732BB" w14:textId="77777777" w:rsidR="00E550FC" w:rsidRPr="00625FC5" w:rsidRDefault="00E550FC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  <w:tr w:rsidR="00E550FC" w:rsidRPr="00625FC5" w14:paraId="3D372FDC" w14:textId="77777777" w:rsidTr="002774D3">
        <w:trPr>
          <w:trHeight w:val="337"/>
          <w:jc w:val="center"/>
        </w:trPr>
        <w:tc>
          <w:tcPr>
            <w:tcW w:w="3640" w:type="dxa"/>
            <w:shd w:val="clear" w:color="auto" w:fill="auto"/>
          </w:tcPr>
          <w:p w14:paraId="1F855F0E" w14:textId="77777777" w:rsidR="00E550FC" w:rsidRPr="00625FC5" w:rsidRDefault="00E550FC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</w:tcPr>
          <w:p w14:paraId="5A9C6763" w14:textId="77777777" w:rsidR="00E550FC" w:rsidRPr="00625FC5" w:rsidRDefault="00E550FC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  <w:tr w:rsidR="00E550FC" w:rsidRPr="00625FC5" w14:paraId="73BFBA99" w14:textId="77777777" w:rsidTr="002774D3">
        <w:trPr>
          <w:trHeight w:val="349"/>
          <w:jc w:val="center"/>
        </w:trPr>
        <w:tc>
          <w:tcPr>
            <w:tcW w:w="3640" w:type="dxa"/>
            <w:shd w:val="clear" w:color="auto" w:fill="auto"/>
          </w:tcPr>
          <w:p w14:paraId="0933DE2C" w14:textId="77777777" w:rsidR="00E550FC" w:rsidRPr="00625FC5" w:rsidRDefault="00E550FC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</w:tcPr>
          <w:p w14:paraId="25DEE9E5" w14:textId="77777777" w:rsidR="00E550FC" w:rsidRPr="00625FC5" w:rsidRDefault="00E550FC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  <w:tr w:rsidR="00E550FC" w:rsidRPr="00625FC5" w14:paraId="1AC8F1C5" w14:textId="77777777" w:rsidTr="002774D3">
        <w:trPr>
          <w:trHeight w:val="385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1D667991" w14:textId="77777777" w:rsidR="00E550FC" w:rsidRPr="00625FC5" w:rsidRDefault="00E550FC" w:rsidP="002774D3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另选他人姓名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F527E6C" w14:textId="77777777" w:rsidR="00E550FC" w:rsidRPr="00625FC5" w:rsidRDefault="00E550FC" w:rsidP="002774D3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得赞成票数</w:t>
            </w:r>
          </w:p>
        </w:tc>
      </w:tr>
      <w:tr w:rsidR="00E550FC" w:rsidRPr="00625FC5" w14:paraId="221B00A3" w14:textId="77777777" w:rsidTr="002774D3">
        <w:trPr>
          <w:trHeight w:val="337"/>
          <w:jc w:val="center"/>
        </w:trPr>
        <w:tc>
          <w:tcPr>
            <w:tcW w:w="3640" w:type="dxa"/>
            <w:shd w:val="clear" w:color="auto" w:fill="auto"/>
          </w:tcPr>
          <w:p w14:paraId="29EFC1D9" w14:textId="77777777" w:rsidR="00E550FC" w:rsidRPr="00625FC5" w:rsidRDefault="00E550FC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</w:tcPr>
          <w:p w14:paraId="6DEC6CE8" w14:textId="77777777" w:rsidR="00E550FC" w:rsidRPr="00625FC5" w:rsidRDefault="00E550FC" w:rsidP="002774D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</w:tbl>
    <w:p w14:paraId="00F4268A" w14:textId="77777777" w:rsidR="00E550FC" w:rsidRPr="00625FC5" w:rsidRDefault="00E550FC" w:rsidP="00E550FC">
      <w:pPr>
        <w:adjustRightInd w:val="0"/>
        <w:snapToGrid w:val="0"/>
        <w:spacing w:beforeLines="20" w:before="62" w:line="480" w:lineRule="exact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根据《中国共产党基层组织选举工作暂行条例》“进行正式选举时，被选举人获得的赞成票超过实到会有选举权的人数的一半，始得当选”“当选人多于应选名额时，以得票多的当选”的规定，本次选举当选为支部委员的是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</w:t>
      </w: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、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</w:t>
      </w: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（按姓氏笔画为序）。经支委会议研究决定，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</w:t>
      </w: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同志任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</w:t>
      </w: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委员、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</w:t>
      </w: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同志任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</w:t>
      </w: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委员。</w:t>
      </w:r>
    </w:p>
    <w:p w14:paraId="31772DE3" w14:textId="77777777" w:rsidR="00E550FC" w:rsidRPr="00625FC5" w:rsidRDefault="00E550FC" w:rsidP="00E550FC">
      <w:pPr>
        <w:adjustRightInd w:val="0"/>
        <w:snapToGrid w:val="0"/>
        <w:spacing w:line="48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特此报告。</w:t>
      </w:r>
    </w:p>
    <w:p w14:paraId="44282852" w14:textId="77777777" w:rsidR="00E550FC" w:rsidRPr="00625FC5" w:rsidRDefault="00E550FC" w:rsidP="00E550FC">
      <w:pPr>
        <w:adjustRightInd w:val="0"/>
        <w:snapToGrid w:val="0"/>
        <w:spacing w:line="46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14:paraId="539FA260" w14:textId="77777777" w:rsidR="00E550FC" w:rsidRPr="00625FC5" w:rsidRDefault="00E550FC" w:rsidP="00E550FC">
      <w:pPr>
        <w:adjustRightInd w:val="0"/>
        <w:snapToGrid w:val="0"/>
        <w:spacing w:line="460" w:lineRule="exact"/>
        <w:ind w:firstLineChars="1200" w:firstLine="3696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党支部：（书记签字）</w:t>
      </w:r>
    </w:p>
    <w:p w14:paraId="4D6C198D" w14:textId="7C6F2C5F" w:rsidR="00BA158A" w:rsidRPr="00E550FC" w:rsidRDefault="00E550FC" w:rsidP="00E550FC">
      <w:pPr>
        <w:adjustRightInd w:val="0"/>
        <w:snapToGrid w:val="0"/>
        <w:spacing w:line="460" w:lineRule="exact"/>
        <w:ind w:firstLineChars="1300" w:firstLine="4004"/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年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月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日</w:t>
      </w:r>
    </w:p>
    <w:sectPr w:rsidR="00BA158A" w:rsidRPr="00E55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8C350" w14:textId="77777777" w:rsidR="00C76692" w:rsidRDefault="00C76692" w:rsidP="00E550FC">
      <w:r>
        <w:separator/>
      </w:r>
    </w:p>
  </w:endnote>
  <w:endnote w:type="continuationSeparator" w:id="0">
    <w:p w14:paraId="29E3B863" w14:textId="77777777" w:rsidR="00C76692" w:rsidRDefault="00C76692" w:rsidP="00E5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E11A9" w14:textId="77777777" w:rsidR="00C76692" w:rsidRDefault="00C76692" w:rsidP="00E550FC">
      <w:r>
        <w:separator/>
      </w:r>
    </w:p>
  </w:footnote>
  <w:footnote w:type="continuationSeparator" w:id="0">
    <w:p w14:paraId="7769BE9F" w14:textId="77777777" w:rsidR="00C76692" w:rsidRDefault="00C76692" w:rsidP="00E55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FF"/>
    <w:rsid w:val="001C43FF"/>
    <w:rsid w:val="005A47DE"/>
    <w:rsid w:val="00BA158A"/>
    <w:rsid w:val="00C76692"/>
    <w:rsid w:val="00E5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A3E1AD-099A-49DB-93DF-C281C808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0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50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5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50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2021-06-15T02:17:00Z</dcterms:created>
  <dcterms:modified xsi:type="dcterms:W3CDTF">2021-06-15T02:18:00Z</dcterms:modified>
</cp:coreProperties>
</file>