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64C7" w14:textId="77777777" w:rsidR="00081C0C" w:rsidRPr="00953D9A" w:rsidRDefault="00081C0C" w:rsidP="00081C0C">
      <w:pPr>
        <w:adjustRightInd w:val="0"/>
        <w:snapToGrid w:val="0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</w:p>
    <w:p w14:paraId="4269053A" w14:textId="77777777" w:rsidR="00081C0C" w:rsidRPr="00625FC5" w:rsidRDefault="00081C0C" w:rsidP="00081C0C">
      <w:pPr>
        <w:adjustRightInd w:val="0"/>
        <w:snapToGrid w:val="0"/>
        <w:spacing w:afterLines="50" w:after="156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关于党支部委员改选（补选）的请示</w:t>
      </w:r>
    </w:p>
    <w:p w14:paraId="51FA613A" w14:textId="77777777" w:rsidR="00081C0C" w:rsidRPr="00625FC5" w:rsidRDefault="00081C0C" w:rsidP="00081C0C">
      <w:pPr>
        <w:adjustRightInd w:val="0"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</w:p>
    <w:p w14:paraId="0D70E223" w14:textId="77777777" w:rsidR="00081C0C" w:rsidRPr="00625FC5" w:rsidRDefault="00081C0C" w:rsidP="00081C0C">
      <w:pPr>
        <w:adjustRightInd w:val="0"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机关党委：</w:t>
      </w:r>
    </w:p>
    <w:p w14:paraId="3EA01A0D" w14:textId="77777777" w:rsidR="00081C0C" w:rsidRPr="00625FC5" w:rsidRDefault="00081C0C" w:rsidP="00081C0C">
      <w:pPr>
        <w:pStyle w:val="a7"/>
        <w:tabs>
          <w:tab w:val="left" w:pos="1750"/>
        </w:tabs>
        <w:spacing w:line="560" w:lineRule="exact"/>
        <w:ind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hint="eastAsia"/>
          <w:color w:val="000000" w:themeColor="text1"/>
          <w:sz w:val="32"/>
          <w:szCs w:val="32"/>
        </w:rPr>
        <w:t>我支部因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Ansi="仿宋"/>
          <w:color w:val="000000" w:themeColor="text1"/>
          <w:sz w:val="32"/>
          <w:szCs w:val="32"/>
        </w:rPr>
        <w:t>原因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，需进行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委员改选（补选）。</w:t>
      </w:r>
      <w:r w:rsidRPr="00625FC5"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  <w:t>根据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《中国共产党章程》《中国共产党支部工作条例（试行）》《中国共产党基层组织选举工作暂行条例》等有关规定，在广泛听取党员意见的基础上，经过充分讨论酝酿，拟确定</w:t>
      </w:r>
      <w:proofErr w:type="gramStart"/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以下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proofErr w:type="gramEnd"/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位同志为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委员候选人预备人选（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按姓氏</w:t>
      </w:r>
      <w:r w:rsidRPr="00625FC5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笔画为序）：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×××、×××、×××（差额</w:t>
      </w:r>
      <w:r w:rsidRPr="00114DF8">
        <w:rPr>
          <w:rFonts w:eastAsia="仿宋_GB2312" w:cs="宋体" w:hint="eastAsia"/>
          <w:color w:val="000000" w:themeColor="text1"/>
          <w:spacing w:val="-6"/>
          <w:kern w:val="0"/>
          <w:sz w:val="32"/>
          <w:szCs w:val="32"/>
        </w:rPr>
        <w:t>1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名</w:t>
      </w:r>
      <w:r w:rsidRPr="00625FC5">
        <w:rPr>
          <w:rFonts w:ascii="仿宋_GB2312" w:eastAsia="仿宋_GB2312" w:hAnsi="宋体" w:cs="宋体"/>
          <w:color w:val="000000" w:themeColor="text1"/>
          <w:spacing w:val="-6"/>
          <w:kern w:val="0"/>
          <w:sz w:val="32"/>
          <w:szCs w:val="32"/>
        </w:rPr>
        <w:t>）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。</w:t>
      </w:r>
    </w:p>
    <w:p w14:paraId="1F144D8D" w14:textId="77777777" w:rsidR="00081C0C" w:rsidRPr="00625FC5" w:rsidRDefault="00081C0C" w:rsidP="00081C0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妥否，请批复。</w:t>
      </w:r>
    </w:p>
    <w:p w14:paraId="68EFD21E" w14:textId="77777777" w:rsidR="00081C0C" w:rsidRPr="00625FC5" w:rsidRDefault="00081C0C" w:rsidP="00081C0C">
      <w:pPr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535CB611" w14:textId="77777777" w:rsidR="00081C0C" w:rsidRPr="00625FC5" w:rsidRDefault="00081C0C" w:rsidP="00081C0C">
      <w:pPr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</w:p>
    <w:p w14:paraId="26C19CF8" w14:textId="77777777" w:rsidR="00081C0C" w:rsidRPr="00625FC5" w:rsidRDefault="00081C0C" w:rsidP="00081C0C">
      <w:pPr>
        <w:ind w:right="640" w:firstLineChars="1200" w:firstLine="3696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党支部：（书记签字）</w:t>
      </w:r>
    </w:p>
    <w:p w14:paraId="6CAF940F" w14:textId="77777777" w:rsidR="00081C0C" w:rsidRPr="00625FC5" w:rsidRDefault="00081C0C" w:rsidP="00081C0C">
      <w:pPr>
        <w:ind w:firstLineChars="1300" w:firstLine="4004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月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日</w:t>
      </w:r>
    </w:p>
    <w:p w14:paraId="26CFE59B" w14:textId="77777777" w:rsidR="00081C0C" w:rsidRPr="00625FC5" w:rsidRDefault="00081C0C" w:rsidP="00081C0C">
      <w:pPr>
        <w:adjustRightInd w:val="0"/>
        <w:snapToGrid w:val="0"/>
        <w:spacing w:line="600" w:lineRule="exact"/>
        <w:jc w:val="center"/>
        <w:rPr>
          <w:rFonts w:ascii="仿宋_GB2312" w:eastAsia="仿宋_GB2312" w:hAnsi="黑体"/>
          <w:color w:val="000000" w:themeColor="text1"/>
          <w:sz w:val="32"/>
          <w:szCs w:val="32"/>
        </w:rPr>
      </w:pPr>
    </w:p>
    <w:p w14:paraId="7688476E" w14:textId="77777777" w:rsidR="00BA158A" w:rsidRPr="00081C0C" w:rsidRDefault="00BA158A"/>
    <w:sectPr w:rsidR="00BA158A" w:rsidRPr="00081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9CB77" w14:textId="77777777" w:rsidR="00A26EA2" w:rsidRDefault="00A26EA2" w:rsidP="00081C0C">
      <w:r>
        <w:separator/>
      </w:r>
    </w:p>
  </w:endnote>
  <w:endnote w:type="continuationSeparator" w:id="0">
    <w:p w14:paraId="2708082E" w14:textId="77777777" w:rsidR="00A26EA2" w:rsidRDefault="00A26EA2" w:rsidP="0008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DC449" w14:textId="77777777" w:rsidR="00A26EA2" w:rsidRDefault="00A26EA2" w:rsidP="00081C0C">
      <w:r>
        <w:separator/>
      </w:r>
    </w:p>
  </w:footnote>
  <w:footnote w:type="continuationSeparator" w:id="0">
    <w:p w14:paraId="796D43AE" w14:textId="77777777" w:rsidR="00A26EA2" w:rsidRDefault="00A26EA2" w:rsidP="00081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E8"/>
    <w:rsid w:val="00081C0C"/>
    <w:rsid w:val="00287CE8"/>
    <w:rsid w:val="005A47DE"/>
    <w:rsid w:val="00A26EA2"/>
    <w:rsid w:val="00B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55A195-874A-4C53-8CD8-E26A08A9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C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C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C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1C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1C0C"/>
    <w:rPr>
      <w:sz w:val="18"/>
      <w:szCs w:val="18"/>
    </w:rPr>
  </w:style>
  <w:style w:type="paragraph" w:customStyle="1" w:styleId="a7">
    <w:name w:val="宋体手册正文"/>
    <w:basedOn w:val="a"/>
    <w:link w:val="Char"/>
    <w:qFormat/>
    <w:rsid w:val="00081C0C"/>
    <w:pPr>
      <w:spacing w:line="360" w:lineRule="auto"/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宋体手册正文 Char"/>
    <w:link w:val="a7"/>
    <w:rsid w:val="00081C0C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2021-06-15T02:06:00Z</dcterms:created>
  <dcterms:modified xsi:type="dcterms:W3CDTF">2021-06-15T02:06:00Z</dcterms:modified>
</cp:coreProperties>
</file>