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12775" w14:textId="77777777" w:rsidR="00D1072E" w:rsidRPr="00953D9A" w:rsidRDefault="00D1072E" w:rsidP="00D1072E">
      <w:pPr>
        <w:adjustRightInd w:val="0"/>
        <w:snapToGrid w:val="0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</w:p>
    <w:p w14:paraId="0FD3A4CC" w14:textId="77777777" w:rsidR="00D1072E" w:rsidRPr="00625FC5" w:rsidRDefault="00D1072E" w:rsidP="00D1072E">
      <w:pPr>
        <w:adjustRightInd w:val="0"/>
        <w:snapToGrid w:val="0"/>
        <w:spacing w:afterLines="50" w:after="156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关于党支部书记改选</w:t>
      </w:r>
      <w:r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（补选）</w:t>
      </w: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的请示</w:t>
      </w:r>
    </w:p>
    <w:p w14:paraId="4565F229" w14:textId="77777777" w:rsidR="00D1072E" w:rsidRPr="00625FC5" w:rsidRDefault="00D1072E" w:rsidP="00D1072E">
      <w:pPr>
        <w:adjustRightInd w:val="0"/>
        <w:snapToGrid w:val="0"/>
        <w:spacing w:line="56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</w:p>
    <w:p w14:paraId="7307F6BE" w14:textId="77777777" w:rsidR="00D1072E" w:rsidRPr="00625FC5" w:rsidRDefault="00D1072E" w:rsidP="00D1072E">
      <w:pPr>
        <w:adjustRightInd w:val="0"/>
        <w:snapToGrid w:val="0"/>
        <w:spacing w:line="56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机关党委：</w:t>
      </w:r>
    </w:p>
    <w:p w14:paraId="1391CDCA" w14:textId="77777777" w:rsidR="00D1072E" w:rsidRPr="00625FC5" w:rsidRDefault="00D1072E" w:rsidP="00D1072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我支部因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</w:t>
      </w:r>
      <w:r w:rsidRPr="00625FC5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原因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，需进行支部书记</w:t>
      </w:r>
      <w:r w:rsidRPr="00625FC5"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改选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（补选）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。</w:t>
      </w:r>
      <w:r w:rsidRPr="00625FC5"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根据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《中国共产党章程》《中国共产党支部工作条例（试行）》《中国共产党基层组织选举工作暂行条例》等有关规定</w:t>
      </w:r>
      <w:r w:rsidRPr="00625FC5"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，</w:t>
      </w:r>
      <w:r w:rsidRPr="00625FC5">
        <w:rPr>
          <w:rFonts w:eastAsia="仿宋_GB2312"/>
          <w:color w:val="000000" w:themeColor="text1"/>
          <w:kern w:val="0"/>
          <w:sz w:val="32"/>
          <w:szCs w:val="32"/>
        </w:rPr>
        <w:t>在广泛</w:t>
      </w:r>
      <w:r w:rsidRPr="00625FC5">
        <w:rPr>
          <w:rFonts w:eastAsia="仿宋_GB2312"/>
          <w:color w:val="000000" w:themeColor="text1"/>
          <w:spacing w:val="8"/>
          <w:kern w:val="0"/>
          <w:sz w:val="32"/>
          <w:szCs w:val="32"/>
        </w:rPr>
        <w:t>听取支部党员意见的基础上，经过充分讨论酝酿，</w:t>
      </w:r>
      <w:r w:rsidRPr="00625FC5">
        <w:rPr>
          <w:rFonts w:ascii="仿宋_GB2312" w:eastAsia="仿宋_GB2312" w:hAnsi="仿宋" w:cs="Times New Roman" w:hint="eastAsia"/>
          <w:color w:val="000000" w:themeColor="text1"/>
          <w:spacing w:val="8"/>
          <w:sz w:val="32"/>
          <w:szCs w:val="32"/>
        </w:rPr>
        <w:t>拟确定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×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同志为支部书记</w:t>
      </w:r>
      <w:r w:rsidRPr="00625FC5">
        <w:rPr>
          <w:rFonts w:eastAsia="仿宋_GB2312"/>
          <w:color w:val="000000" w:themeColor="text1"/>
          <w:kern w:val="0"/>
          <w:sz w:val="32"/>
          <w:szCs w:val="32"/>
        </w:rPr>
        <w:t>候选人预备人选。</w:t>
      </w:r>
    </w:p>
    <w:p w14:paraId="5B906E1C" w14:textId="77777777" w:rsidR="00D1072E" w:rsidRPr="00625FC5" w:rsidRDefault="00D1072E" w:rsidP="00D1072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妥否，请批复。</w:t>
      </w:r>
    </w:p>
    <w:p w14:paraId="4EDD1D0F" w14:textId="77777777" w:rsidR="00D1072E" w:rsidRPr="00625FC5" w:rsidRDefault="00D1072E" w:rsidP="00D1072E">
      <w:pPr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</w:p>
    <w:p w14:paraId="13B0B014" w14:textId="77777777" w:rsidR="00D1072E" w:rsidRPr="00625FC5" w:rsidRDefault="00D1072E" w:rsidP="00D1072E">
      <w:pPr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</w:p>
    <w:p w14:paraId="7C5FAAC1" w14:textId="77777777" w:rsidR="00D1072E" w:rsidRPr="00625FC5" w:rsidRDefault="00D1072E" w:rsidP="00D1072E">
      <w:pPr>
        <w:ind w:right="640" w:firstLineChars="1200" w:firstLine="3696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党支部：（书记签字）</w:t>
      </w:r>
    </w:p>
    <w:p w14:paraId="7D26B6DB" w14:textId="77777777" w:rsidR="00D1072E" w:rsidRPr="00625FC5" w:rsidRDefault="00D1072E" w:rsidP="00D1072E">
      <w:pPr>
        <w:ind w:firstLineChars="1300" w:firstLine="4004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年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月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日</w:t>
      </w:r>
    </w:p>
    <w:p w14:paraId="5141DC6E" w14:textId="77777777" w:rsidR="00D1072E" w:rsidRPr="00625FC5" w:rsidRDefault="00D1072E" w:rsidP="00D1072E">
      <w:pPr>
        <w:adjustRightInd w:val="0"/>
        <w:snapToGrid w:val="0"/>
        <w:spacing w:line="600" w:lineRule="exact"/>
        <w:jc w:val="center"/>
        <w:rPr>
          <w:rFonts w:ascii="仿宋_GB2312" w:eastAsia="仿宋_GB2312" w:hAnsi="黑体"/>
          <w:color w:val="000000" w:themeColor="text1"/>
          <w:sz w:val="32"/>
          <w:szCs w:val="32"/>
        </w:rPr>
      </w:pPr>
    </w:p>
    <w:p w14:paraId="29EDAEE2" w14:textId="77777777" w:rsidR="00BA158A" w:rsidRPr="00D1072E" w:rsidRDefault="00BA158A"/>
    <w:sectPr w:rsidR="00BA158A" w:rsidRPr="00D10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11735" w14:textId="77777777" w:rsidR="004C2603" w:rsidRDefault="004C2603" w:rsidP="00D1072E">
      <w:r>
        <w:separator/>
      </w:r>
    </w:p>
  </w:endnote>
  <w:endnote w:type="continuationSeparator" w:id="0">
    <w:p w14:paraId="57154A09" w14:textId="77777777" w:rsidR="004C2603" w:rsidRDefault="004C2603" w:rsidP="00D1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93B1D" w14:textId="77777777" w:rsidR="004C2603" w:rsidRDefault="004C2603" w:rsidP="00D1072E">
      <w:r>
        <w:separator/>
      </w:r>
    </w:p>
  </w:footnote>
  <w:footnote w:type="continuationSeparator" w:id="0">
    <w:p w14:paraId="7192D929" w14:textId="77777777" w:rsidR="004C2603" w:rsidRDefault="004C2603" w:rsidP="00D10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38"/>
    <w:rsid w:val="004C2603"/>
    <w:rsid w:val="005A2038"/>
    <w:rsid w:val="005A47DE"/>
    <w:rsid w:val="00BA158A"/>
    <w:rsid w:val="00D1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670EE5-38BB-4D91-9309-C5949507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7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07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07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07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2021-06-15T02:05:00Z</dcterms:created>
  <dcterms:modified xsi:type="dcterms:W3CDTF">2021-06-15T02:05:00Z</dcterms:modified>
</cp:coreProperties>
</file>